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2" w:rsidRPr="00393F20" w:rsidRDefault="00441D37" w:rsidP="00441D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93F20">
        <w:rPr>
          <w:rFonts w:ascii="Times New Roman" w:hAnsi="Times New Roman" w:cs="Times New Roman"/>
          <w:b/>
          <w:sz w:val="20"/>
          <w:szCs w:val="20"/>
        </w:rPr>
        <w:t>Публикационная деятельность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8"/>
        <w:gridCol w:w="4186"/>
        <w:gridCol w:w="5245"/>
        <w:gridCol w:w="1559"/>
        <w:gridCol w:w="3402"/>
      </w:tblGrid>
      <w:tr w:rsidR="002A2E71" w:rsidRPr="00393F20" w:rsidTr="008A7273">
        <w:tc>
          <w:tcPr>
            <w:tcW w:w="458" w:type="dxa"/>
          </w:tcPr>
          <w:p w:rsidR="00441D37" w:rsidRPr="00393F20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86" w:type="dxa"/>
          </w:tcPr>
          <w:p w:rsidR="00441D37" w:rsidRPr="00393F20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5245" w:type="dxa"/>
          </w:tcPr>
          <w:p w:rsidR="00441D37" w:rsidRPr="00393F20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Издательство, журнал (название, номер, год, </w:t>
            </w:r>
            <w:proofErr w:type="spellStart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импакт</w:t>
            </w:r>
            <w:proofErr w:type="spellEnd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-фактор)</w:t>
            </w:r>
          </w:p>
        </w:tc>
        <w:tc>
          <w:tcPr>
            <w:tcW w:w="1559" w:type="dxa"/>
          </w:tcPr>
          <w:p w:rsidR="00441D37" w:rsidRPr="00393F20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База (Веб оф </w:t>
            </w:r>
            <w:proofErr w:type="spellStart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Сайнс</w:t>
            </w:r>
            <w:proofErr w:type="spellEnd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Скопус</w:t>
            </w:r>
            <w:proofErr w:type="spellEnd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, РИНЦ)</w:t>
            </w:r>
          </w:p>
        </w:tc>
        <w:tc>
          <w:tcPr>
            <w:tcW w:w="3402" w:type="dxa"/>
          </w:tcPr>
          <w:p w:rsidR="00441D37" w:rsidRPr="00393F20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автора(</w:t>
            </w:r>
            <w:proofErr w:type="spellStart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41D37" w:rsidRPr="00393F20" w:rsidTr="008A7273">
        <w:tc>
          <w:tcPr>
            <w:tcW w:w="14850" w:type="dxa"/>
            <w:gridSpan w:val="5"/>
          </w:tcPr>
          <w:p w:rsidR="00441D37" w:rsidRPr="00393F20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Опубликованные статьи с международным </w:t>
            </w:r>
            <w:proofErr w:type="spellStart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импакт</w:t>
            </w:r>
            <w:proofErr w:type="spellEnd"/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-фактором</w:t>
            </w:r>
          </w:p>
        </w:tc>
      </w:tr>
      <w:tr w:rsidR="00261C39" w:rsidRPr="00E7124A" w:rsidTr="008A7273">
        <w:tc>
          <w:tcPr>
            <w:tcW w:w="458" w:type="dxa"/>
          </w:tcPr>
          <w:p w:rsidR="00261C39" w:rsidRPr="00393F20" w:rsidRDefault="00261C39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9" w:rsidRPr="00393F20" w:rsidRDefault="00261C39" w:rsidP="00261C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Hydrological bases of water resources management of the rivers of Northern Kazakhstan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9" w:rsidRPr="00393F20" w:rsidRDefault="00E7124A" w:rsidP="00261C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hyperlink r:id="rId6" w:anchor="disabled" w:tooltip="Посмотреть сведения о документе" w:history="1">
              <w:r w:rsidR="00261C39" w:rsidRPr="00393F20">
                <w:rPr>
                  <w:rStyle w:val="linktex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 xml:space="preserve">Journal of Contaminant </w:t>
              </w:r>
              <w:proofErr w:type="spellStart"/>
              <w:r w:rsidR="00261C39" w:rsidRPr="00393F20">
                <w:rPr>
                  <w:rStyle w:val="linktex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Hydrology</w:t>
              </w:r>
              <w:r w:rsidR="00261C39" w:rsidRPr="00393F20">
                <w:rPr>
                  <w:rStyle w:val="sr-only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this</w:t>
              </w:r>
              <w:proofErr w:type="spellEnd"/>
              <w:r w:rsidR="00261C39" w:rsidRPr="00393F20">
                <w:rPr>
                  <w:rStyle w:val="sr-only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 xml:space="preserve"> link is disabled</w:t>
              </w:r>
            </w:hyperlink>
            <w:r w:rsidR="00261C39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r w:rsidR="00261C39" w:rsidRPr="00393F20">
              <w:rPr>
                <w:rStyle w:val="text-meta"/>
                <w:rFonts w:ascii="Times New Roman" w:hAnsi="Times New Roman" w:cs="Times New Roman"/>
                <w:sz w:val="20"/>
                <w:szCs w:val="20"/>
                <w:lang w:val="en-US"/>
              </w:rPr>
              <w:t>2023, 256, 104182</w:t>
            </w:r>
            <w:r w:rsidR="00261C39" w:rsidRPr="00393F20">
              <w:rPr>
                <w:rStyle w:val="text-meta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261C39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– Q1 -83 </w:t>
            </w:r>
            <w:r w:rsidR="00261C39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процентиль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9" w:rsidRPr="00393F20" w:rsidRDefault="00945B61" w:rsidP="00945B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261C39" w:rsidRPr="00393F20" w:rsidRDefault="00E7124A" w:rsidP="00261C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7" w:history="1">
              <w:r w:rsidR="00261C39" w:rsidRPr="00393F20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Makhmudova, L.</w:t>
              </w:r>
            </w:hyperlink>
            <w:r w:rsidR="00261C39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261C39" w:rsidRPr="00393F20">
              <w:fldChar w:fldCharType="begin"/>
            </w:r>
            <w:r w:rsidR="00261C39" w:rsidRPr="00393F20">
              <w:rPr>
                <w:sz w:val="20"/>
                <w:szCs w:val="20"/>
                <w:lang w:val="en-US"/>
              </w:rPr>
              <w:instrText xml:space="preserve"> HYPERLINK "https://www.scopus.com/authid/detail.uri?authorId=58179879900" </w:instrText>
            </w:r>
            <w:r w:rsidR="00261C39" w:rsidRPr="00393F20">
              <w:fldChar w:fldCharType="separate"/>
            </w:r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Kozykeyeva</w:t>
            </w:r>
            <w:proofErr w:type="spellEnd"/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, A.</w:t>
            </w:r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fldChar w:fldCharType="end"/>
            </w:r>
            <w:r w:rsidR="00261C39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261C39" w:rsidRPr="00393F20">
              <w:fldChar w:fldCharType="begin"/>
            </w:r>
            <w:r w:rsidR="00261C39" w:rsidRPr="00393F20">
              <w:rPr>
                <w:sz w:val="20"/>
                <w:szCs w:val="20"/>
                <w:lang w:val="en-US"/>
              </w:rPr>
              <w:instrText xml:space="preserve"> HYPERLINK "https://www.scopus.com/authid/detail.uri?authorId=58180146500" </w:instrText>
            </w:r>
            <w:r w:rsidR="00261C39" w:rsidRPr="00393F20">
              <w:fldChar w:fldCharType="separate"/>
            </w:r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Kambarbekov</w:t>
            </w:r>
            <w:proofErr w:type="spellEnd"/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, G.</w:t>
            </w:r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fldChar w:fldCharType="end"/>
            </w:r>
            <w:r w:rsidR="00261C39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8" w:history="1">
              <w:r w:rsidR="00261C39" w:rsidRPr="00393F20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Karimova, G.</w:t>
              </w:r>
            </w:hyperlink>
            <w:r w:rsidR="00261C39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261C39" w:rsidRPr="00393F20">
              <w:fldChar w:fldCharType="begin"/>
            </w:r>
            <w:r w:rsidR="00261C39" w:rsidRPr="00393F20">
              <w:rPr>
                <w:sz w:val="20"/>
                <w:szCs w:val="20"/>
                <w:lang w:val="en-US"/>
              </w:rPr>
              <w:instrText xml:space="preserve"> HYPERLINK "https://www.scopus.com/authid/detail.uri?authorId=58179742800" </w:instrText>
            </w:r>
            <w:r w:rsidR="00261C39" w:rsidRPr="00393F20">
              <w:fldChar w:fldCharType="separate"/>
            </w:r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Zhulkainarova</w:t>
            </w:r>
            <w:proofErr w:type="spellEnd"/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, M.</w:t>
            </w:r>
            <w:r w:rsidR="00261C39" w:rsidRPr="00393F20">
              <w:rPr>
                <w:rStyle w:val="typography-modulelvni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fldChar w:fldCharType="end"/>
            </w:r>
          </w:p>
        </w:tc>
      </w:tr>
      <w:tr w:rsidR="00945B61" w:rsidRPr="00393F20" w:rsidTr="008A7273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hyperlink r:id="rId9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Applied model of environmental services-development of ecological and economic drainage system of transboundary river basins (on the example of the Talas river basin)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hyperlink r:id="rId10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2021, 5(449),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77–83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Mustafayev, Z.S.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12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Kozykeeva, А.Т.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13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Tursynbayev, N.А.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14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Kireychev, L.V.</w:t>
              </w:r>
            </w:hyperlink>
          </w:p>
        </w:tc>
      </w:tr>
      <w:tr w:rsidR="00945B61" w:rsidRPr="00E7124A" w:rsidTr="008A7273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15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Specific features of flow formation and water use in the catchment areas in the </w:t>
              </w:r>
              <w:proofErr w:type="spellStart"/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tobol</w:t>
              </w:r>
              <w:proofErr w:type="spellEnd"/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river basin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hyperlink r:id="rId16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2021, 3(447),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94–99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17" w:history="1">
              <w:proofErr w:type="spellStart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Kozykeyeva</w:t>
              </w:r>
              <w:proofErr w:type="spellEnd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, A.T.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8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Mustafayev, Z.S.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"https://www.scopus.com/authid/detail.uri?authorId=57226268089"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Tastemirova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B.E.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"https://www.scopus.com/authid/detail.uri?authorId=16417190900"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Mosiej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J.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5B61" w:rsidRPr="00393F20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Ecological profile of drainage in the </w:t>
              </w:r>
              <w:proofErr w:type="spellStart"/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shu</w:t>
              </w:r>
              <w:proofErr w:type="spellEnd"/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river basin under anthropogenic activity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2021, 1(445),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106–113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spellStart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Kozykeyeva</w:t>
              </w:r>
              <w:proofErr w:type="spellEnd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hyperlink r:id="rId22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fldChar w:fldCharType="begin"/>
            </w:r>
            <w:r w:rsidR="00945B61" w:rsidRPr="00393F20">
              <w:rPr>
                <w:sz w:val="20"/>
                <w:szCs w:val="20"/>
              </w:rPr>
              <w:instrText xml:space="preserve"> </w:instrText>
            </w:r>
            <w:r w:rsidR="00945B61" w:rsidRPr="00393F20">
              <w:rPr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sz w:val="20"/>
                <w:szCs w:val="20"/>
              </w:rPr>
              <w:instrText>://</w:instrText>
            </w:r>
            <w:r w:rsidR="00945B61" w:rsidRPr="00393F20">
              <w:rPr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sz w:val="20"/>
                <w:szCs w:val="20"/>
              </w:rPr>
              <w:instrText>.</w:instrText>
            </w:r>
            <w:r w:rsidR="00945B61" w:rsidRPr="00393F20">
              <w:rPr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sz w:val="20"/>
                <w:szCs w:val="20"/>
              </w:rPr>
              <w:instrText>.</w:instrText>
            </w:r>
            <w:r w:rsidR="00945B61" w:rsidRPr="00393F20">
              <w:rPr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sz w:val="20"/>
                <w:szCs w:val="20"/>
              </w:rPr>
              <w:instrText>/</w:instrText>
            </w:r>
            <w:r w:rsidR="00945B61" w:rsidRPr="00393F20">
              <w:rPr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sz w:val="20"/>
                <w:szCs w:val="20"/>
              </w:rPr>
              <w:instrText>/</w:instrText>
            </w:r>
            <w:r w:rsidR="00945B61" w:rsidRPr="00393F20">
              <w:rPr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sz w:val="20"/>
                <w:szCs w:val="20"/>
              </w:rPr>
              <w:instrText>.</w:instrText>
            </w:r>
            <w:r w:rsidR="00945B61" w:rsidRPr="00393F20">
              <w:rPr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sz w:val="20"/>
                <w:szCs w:val="20"/>
              </w:rPr>
              <w:instrText>?</w:instrText>
            </w:r>
            <w:r w:rsidR="00945B61" w:rsidRPr="00393F20">
              <w:rPr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sz w:val="20"/>
                <w:szCs w:val="20"/>
              </w:rPr>
              <w:instrText xml:space="preserve">=6508166252" </w:instrText>
            </w:r>
            <w:r w:rsidR="00945B61" w:rsidRPr="00393F20"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Kireicheva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fldChar w:fldCharType="begin"/>
            </w:r>
            <w:r w:rsidR="00945B61" w:rsidRPr="00393F20">
              <w:rPr>
                <w:sz w:val="20"/>
                <w:szCs w:val="20"/>
              </w:rPr>
              <w:instrText xml:space="preserve"> </w:instrText>
            </w:r>
            <w:r w:rsidR="00945B61" w:rsidRPr="00393F20">
              <w:rPr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sz w:val="20"/>
                <w:szCs w:val="20"/>
              </w:rPr>
              <w:instrText>://</w:instrText>
            </w:r>
            <w:r w:rsidR="00945B61" w:rsidRPr="00393F20">
              <w:rPr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sz w:val="20"/>
                <w:szCs w:val="20"/>
              </w:rPr>
              <w:instrText>.</w:instrText>
            </w:r>
            <w:r w:rsidR="00945B61" w:rsidRPr="00393F20">
              <w:rPr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sz w:val="20"/>
                <w:szCs w:val="20"/>
              </w:rPr>
              <w:instrText>.</w:instrText>
            </w:r>
            <w:r w:rsidR="00945B61" w:rsidRPr="00393F20">
              <w:rPr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sz w:val="20"/>
                <w:szCs w:val="20"/>
              </w:rPr>
              <w:instrText>/</w:instrText>
            </w:r>
            <w:r w:rsidR="00945B61" w:rsidRPr="00393F20">
              <w:rPr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sz w:val="20"/>
                <w:szCs w:val="20"/>
              </w:rPr>
              <w:instrText>/</w:instrText>
            </w:r>
            <w:r w:rsidR="00945B61" w:rsidRPr="00393F20">
              <w:rPr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sz w:val="20"/>
                <w:szCs w:val="20"/>
              </w:rPr>
              <w:instrText>.</w:instrText>
            </w:r>
            <w:r w:rsidR="00945B61" w:rsidRPr="00393F20">
              <w:rPr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sz w:val="20"/>
                <w:szCs w:val="20"/>
              </w:rPr>
              <w:instrText>?</w:instrText>
            </w:r>
            <w:r w:rsidR="00945B61" w:rsidRPr="00393F20">
              <w:rPr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sz w:val="20"/>
                <w:szCs w:val="20"/>
              </w:rPr>
              <w:instrText xml:space="preserve">=57221847414" </w:instrText>
            </w:r>
            <w:r w:rsidR="00945B61" w:rsidRPr="00393F20"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Dauletbay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</w:tr>
      <w:tr w:rsidR="00945B61" w:rsidRPr="00393F20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Geomorphological analysis of the </w:t>
              </w:r>
              <w:proofErr w:type="spellStart"/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ili</w:t>
              </w:r>
              <w:proofErr w:type="spellEnd"/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river basin catchment area for integrated development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2020, 5(443),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141–149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=57221234696"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Kozykeyeva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=57221221072" </w:instrText>
            </w:r>
            <w:r w:rsidR="00945B61" w:rsidRPr="00393F20"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Ryskulbekova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=56669794100"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Aldiyarova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=15751679100"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Povilaitis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5B61" w:rsidRPr="00393F20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Environmental effects of using large rivers for irrigation in the Kazakhstan - </w:t>
              </w:r>
              <w:proofErr w:type="spellStart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Syr</w:t>
              </w:r>
              <w:proofErr w:type="spellEnd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Darya case study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7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Journal of Water and Land Development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2020, 47(1),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125–134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945B61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Q</w:t>
            </w:r>
            <w:r w:rsidR="00945B61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="00945B61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-</w:t>
            </w:r>
            <w:r w:rsidR="00945B61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51</w:t>
            </w:r>
            <w:r w:rsidR="00945B61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945B61" w:rsidRPr="00393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процентиль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=16417190900"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Mosiej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=57221853744"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Abdyvalieva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=57221234696" </w:instrText>
            </w:r>
            <w:r w:rsidR="00945B61" w:rsidRPr="00393F20"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Kozykeeva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45B61" w:rsidRPr="00393F20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Improvement of environmentally safe rinsing of salted lands technology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2020, 6(444),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160–176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Mustafayev, Z.S.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32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Kozykeeva, A.T.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33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Abdeshev, K.B.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34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Kireycheva, L.V.</w:t>
              </w:r>
            </w:hyperlink>
          </w:p>
        </w:tc>
      </w:tr>
      <w:tr w:rsidR="00945B61" w:rsidRPr="00393F20" w:rsidTr="00945B61">
        <w:trPr>
          <w:trHeight w:val="668"/>
        </w:trPr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Methodical support of integrated management of water resources of the basin of transboundary rivers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2020, 4(442),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52–61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proofErr w:type="spellStart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Kozykeyeva</w:t>
              </w:r>
              <w:proofErr w:type="spellEnd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hyperlink r:id="rId38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=56669794100"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Aldiyarova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=57205216719"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Arystanova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=16417190900"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Mosiej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5B61" w:rsidRPr="00393F20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tooltip="Посмотреть сведения о документе" w:history="1">
              <w:r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Ecological and water economic assessment of the Yesil River Basin Catchment area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2020, 2(440),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123–131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=57221234696"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Kozykeyeva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=57216738387"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Kalmashova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=56669794100" </w:instrText>
            </w:r>
            <w:r w:rsidR="00945B61" w:rsidRPr="00393F20"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Aldiyarova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scopus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com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detail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uri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authorId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instrText xml:space="preserve">=15751679100"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Povilaitis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5B61" w:rsidRPr="00E7124A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The methods of assessment of maximum allowable impacts ecologically on small rivers</w:t>
              </w:r>
            </w:hyperlink>
          </w:p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2019, 2(434),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30–38</w:t>
            </w:r>
          </w:p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pStyle w:val="a4"/>
              <w:numPr>
                <w:ilvl w:val="0"/>
                <w:numId w:val="3"/>
              </w:numPr>
              <w:ind w:left="0"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proofErr w:type="spellStart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Mustafaev</w:t>
              </w:r>
              <w:proofErr w:type="spellEnd"/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, Z.S.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"https://www.scopus.com/authid/detail.uri?authorId=57221234696"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Kozykeeva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A.T.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"https://www.scopus.com/authid/detail.uri?authorId=57208582971"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Zhanymkhan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"https://www.scopus.com/authid/detail.uri?authorId=56669794100"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Aldiyarova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A.E.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"https://www.scopus.com/authid/detail.uri?authorId=16417190900"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Mosiej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J.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B61" w:rsidRPr="00E7124A" w:rsidTr="00945B61">
        <w:tc>
          <w:tcPr>
            <w:tcW w:w="458" w:type="dxa"/>
          </w:tcPr>
          <w:p w:rsidR="00945B61" w:rsidRPr="00393F20" w:rsidRDefault="00945B61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Computation of environmental services in river basin development: Comprehensive assessment of damage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tooltip="Посмотреть сведения о документе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Journal of Computational and Theoretical Nanoscience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2019, 16(1), 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243–249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1" w:rsidRPr="00393F20" w:rsidRDefault="00945B61" w:rsidP="00945B61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3402" w:type="dxa"/>
          </w:tcPr>
          <w:p w:rsidR="00945B61" w:rsidRPr="00393F20" w:rsidRDefault="00E7124A" w:rsidP="00945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E7124A">
              <w:rPr>
                <w:lang w:val="en-US"/>
              </w:rPr>
              <w:instrText xml:space="preserve"> HYPERLINK "https://www.scopus.com/authid/detail.uri?authorId=55943688000" </w:instrText>
            </w:r>
            <w: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Mustafayev, Z.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"https://www.scopus.com/authid/detail.uri?authorId=57221234696"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Kozykeyeva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A.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47" w:history="1">
              <w:r w:rsidR="00945B61" w:rsidRPr="00393F2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Mustafayev, K.</w:t>
              </w:r>
            </w:hyperlink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"https://www.scopus.com/authid/detail.uri?authorId=57208258716" </w:instrTex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Tursynbayev</w:t>
            </w:r>
            <w:proofErr w:type="spellEnd"/>
            <w:r w:rsidR="00945B61" w:rsidRPr="00393F20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, N.</w:t>
            </w:r>
            <w:r w:rsidR="00945B61" w:rsidRPr="00393F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30423B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9" w:rsidRPr="00393F20" w:rsidRDefault="00E7124A" w:rsidP="00261C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34265C" w:rsidRPr="00393F20">
                <w:rPr>
                  <w:rStyle w:val="a5"/>
                  <w:rFonts w:ascii="Times New Roman" w:hAnsi="Times New Roman"/>
                  <w:sz w:val="20"/>
                  <w:szCs w:val="20"/>
                </w:rPr>
                <w:t>Интегрированное управление водными ресурсами бассейнов трансграничных рек с учетом геоэкологического ограничения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Pr="00393F20" w:rsidRDefault="00E7124A" w:rsidP="0034265C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34265C" w:rsidRPr="00393F20">
                <w:rPr>
                  <w:rStyle w:val="a5"/>
                  <w:rFonts w:ascii="Times New Roman" w:hAnsi="Times New Roman"/>
                  <w:sz w:val="20"/>
                  <w:szCs w:val="20"/>
                </w:rPr>
                <w:t>Наука, новые технологии и инновации Кыргызстана</w:t>
              </w:r>
            </w:hyperlink>
            <w:r w:rsidR="0034265C" w:rsidRPr="00393F20">
              <w:rPr>
                <w:rFonts w:ascii="Times New Roman" w:hAnsi="Times New Roman"/>
                <w:sz w:val="20"/>
                <w:szCs w:val="20"/>
              </w:rPr>
              <w:t>, 2019.- №4.- С. 48-51.</w:t>
            </w:r>
          </w:p>
          <w:p w:rsidR="00261C39" w:rsidRPr="00393F20" w:rsidRDefault="00261C39" w:rsidP="00261C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9" w:rsidRPr="00393F20" w:rsidRDefault="0034265C" w:rsidP="00342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vAlign w:val="center"/>
          </w:tcPr>
          <w:p w:rsidR="00261C39" w:rsidRPr="00393F20" w:rsidRDefault="0034265C" w:rsidP="00261C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Арыстанова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DE7E5D" w:rsidRPr="00393F20" w:rsidTr="008C6F21">
        <w:tc>
          <w:tcPr>
            <w:tcW w:w="458" w:type="dxa"/>
          </w:tcPr>
          <w:p w:rsidR="00DE7E5D" w:rsidRPr="00393F20" w:rsidRDefault="0030423B" w:rsidP="00DE7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D" w:rsidRPr="00393F20" w:rsidRDefault="00E7124A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DE7E5D" w:rsidRPr="00393F20">
                <w:rPr>
                  <w:rStyle w:val="a5"/>
                  <w:rFonts w:ascii="Times New Roman" w:hAnsi="Times New Roman"/>
                  <w:sz w:val="20"/>
                  <w:szCs w:val="20"/>
                </w:rPr>
                <w:t>Методика определения экологически предельно допустимой нагрузки в водосборах бассейнов малых рек</w:t>
              </w:r>
            </w:hyperlink>
            <w:r w:rsidR="00DE7E5D"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D" w:rsidRPr="00393F20" w:rsidRDefault="00E7124A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DE7E5D" w:rsidRPr="00393F20">
                <w:rPr>
                  <w:rStyle w:val="a5"/>
                  <w:rFonts w:ascii="Times New Roman" w:hAnsi="Times New Roman"/>
                  <w:sz w:val="20"/>
                  <w:szCs w:val="20"/>
                </w:rPr>
                <w:t>Наука, новые технологии и инновации Кыргызстана</w:t>
              </w:r>
            </w:hyperlink>
            <w:r w:rsidR="00DE7E5D" w:rsidRPr="00393F20">
              <w:rPr>
                <w:rFonts w:ascii="Times New Roman" w:hAnsi="Times New Roman"/>
                <w:sz w:val="20"/>
                <w:szCs w:val="20"/>
              </w:rPr>
              <w:t>, 2019.- №4.- С. 273-276.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D" w:rsidRPr="00393F20" w:rsidRDefault="00DE7E5D" w:rsidP="00DE7E5D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vAlign w:val="center"/>
          </w:tcPr>
          <w:p w:rsidR="00DE7E5D" w:rsidRPr="00393F20" w:rsidRDefault="00DE7E5D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Жанымхан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</w:tc>
      </w:tr>
      <w:tr w:rsidR="00DE7E5D" w:rsidRPr="00393F20" w:rsidTr="008C6F21">
        <w:tc>
          <w:tcPr>
            <w:tcW w:w="458" w:type="dxa"/>
          </w:tcPr>
          <w:p w:rsidR="00DE7E5D" w:rsidRPr="00393F20" w:rsidRDefault="0030423B" w:rsidP="00DE7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D" w:rsidRPr="00393F20" w:rsidRDefault="00DE7E5D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Климатические изменения бассейна трансграничной реки Шу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D" w:rsidRPr="00393F20" w:rsidRDefault="00DE7E5D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Международный технико-экономический журнал, 2019.-№5.- С. 68-76.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D" w:rsidRPr="00393F20" w:rsidRDefault="00DE7E5D" w:rsidP="00DE7E5D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vAlign w:val="center"/>
          </w:tcPr>
          <w:p w:rsidR="00DE7E5D" w:rsidRPr="00393F20" w:rsidRDefault="00DE7E5D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Камалиев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DE7E5D" w:rsidRPr="00393F20" w:rsidTr="00F717B6">
        <w:trPr>
          <w:trHeight w:val="322"/>
        </w:trPr>
        <w:tc>
          <w:tcPr>
            <w:tcW w:w="458" w:type="dxa"/>
          </w:tcPr>
          <w:p w:rsidR="00DE7E5D" w:rsidRPr="00393F20" w:rsidRDefault="0030423B" w:rsidP="00DE7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D" w:rsidRPr="00393F20" w:rsidRDefault="00DE7E5D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Геохимический профиль </w:t>
            </w:r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водосбор</w:t>
            </w:r>
            <w:r w:rsidRPr="00393F2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бассейна 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трансграничной </w:t>
            </w:r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реки Шу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D" w:rsidRPr="00393F20" w:rsidRDefault="00DE7E5D" w:rsidP="00DE7E5D">
            <w:pPr>
              <w:pBdr>
                <w:bottom w:val="single" w:sz="6" w:space="15" w:color="F3F3F3"/>
              </w:pBd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F20">
              <w:rPr>
                <w:rFonts w:ascii="Times New Roman" w:eastAsia="Times New Roman" w:hAnsi="Times New Roman"/>
                <w:bCs/>
                <w:sz w:val="20"/>
                <w:szCs w:val="20"/>
              </w:rPr>
              <w:t>Международный технико-экономический журнал, 2022, выпуск 1.- С. 76-89.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D" w:rsidRPr="00393F20" w:rsidRDefault="00DE7E5D" w:rsidP="00DE7E5D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vAlign w:val="center"/>
          </w:tcPr>
          <w:p w:rsidR="00DE7E5D" w:rsidRPr="00393F20" w:rsidRDefault="00DE7E5D" w:rsidP="00DE7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Абдешев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К. Б.,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Даулетбай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С. Д.</w:t>
            </w:r>
          </w:p>
        </w:tc>
      </w:tr>
      <w:tr w:rsidR="00261C39" w:rsidRPr="00393F20" w:rsidTr="008A7273">
        <w:tc>
          <w:tcPr>
            <w:tcW w:w="14850" w:type="dxa"/>
            <w:gridSpan w:val="5"/>
          </w:tcPr>
          <w:p w:rsidR="00261C39" w:rsidRPr="00393F20" w:rsidRDefault="00261C39" w:rsidP="00261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Опубликованные статьи в изданиях, рекомендованные ККСОН МОН РК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Геоэкологическая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оценка трансформации загрязненных веществ в бассейне трансграничной реки Иле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Гидрометорология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и экология, 2019.- №1.- С. 105115.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Рыскулбекова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Л.Б.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Формирование гидрологического  режима в низовьях реки Сырдарьи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Вопросы географии и геоэкологии, 2019.-№3.- С.57-67.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Сагаев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А.А., Алимбаев Е.Н.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Водопользование в низовьях  реки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Сырдарии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в условиях дефицита водных ресурсов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Вопросы географии и геоэкологии, 2019.-№3.- С.68-77.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Сагаев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А.А., Алимбаев Е.Н.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Водосбор бассейна реки Сырдарья -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деятельностно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- природная система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Исследования, результаты,  2019.  -  № 3 (83).- С. 299-305. - 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ISSN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 2304-3334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Сагаев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А.А., Алимбаев Е.Н.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Anthropogenic changes in drain  in lowers of the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Syrdarya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river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N e w s of the National Academy of sciences of the republic of Kazakhstan series of agricultural sciences.- ISSN 2224-526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Х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.- Volume 5, Number 53 (2019), P. 73 – 82.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MustafayevZh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Kozykeyeva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Sagaev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Alimbaev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Climatic changes in the basin  of the transboundary Shu river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N e w s of the National Academy of sciences of the republic of Kazakhstan series of agricultural sciences.- ISSN 2224-526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Х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.- Volume 5, Number 53 (2019), P. 104 – 112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Mustafayev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Zh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S.,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Kozykeyeva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 T.,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Kamaliyev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 M.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Особенности формирования водопользования в водосборах бассейна реки Есиль в условиях антропогенной деятельности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Исследования, Результаты, 2019.- №4 (84).- С. 295-303.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КозыкееваА.Т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Калмашова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использования водных ресурсов сельскохозяйственного производства в водосборах низовья реки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Сырдарии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Вопросы географии и геоэкологии, 2019.-№4.- С.56-64.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Сагаев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А.А., Алимбаев Е.Н.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Геоэкологические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ограничения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средообразующей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деятельности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гидроландшафтных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систем в низовьях реки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Сырдарии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Вопросы географии и геоэкологии, 2019.-№4.- С.65-72.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Сагаев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А.А., Алимбаев Е.Н.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Геоморфологическая схематизация водосбора бассейна реки Или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Исследования, Результаты, 2020.- №1 (85).- С. 221-331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Рыскулбекова Л.Н.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Климатический профиль водосборного бассейна реки Шу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Гидрометеорология и экология, 2019.-№2. – С. 38-49.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Камалиев А.М.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Изменение климата  как сигнал водной безопасности для бассейна реки Шу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Экология и промышленность Казахстана, 2019.-№4(64).- С</w:t>
            </w: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.16-19.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Камалиев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Ecological and water economic assessment  of the Yes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il river basin catchment area 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en-US"/>
              </w:rPr>
              <w:t>N e w s of the National Academy of sciences of the republic of Kazakhstan series of geology and technical sciences.- ISSN 2224-5278.- Volume 2, Number 440 (2020), P. 123 – 131.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Mustafayev Zh. S., KozykeyevaA. T., KalmashovaA. N.,  AldiyarovaA. E., Arvydas Povilaitis</w:t>
            </w:r>
            <w:r w:rsidRPr="00393F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86" w:type="dxa"/>
          </w:tcPr>
          <w:p w:rsidR="00245808" w:rsidRPr="00393F20" w:rsidRDefault="00E7124A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52" w:history="1">
              <w:r w:rsidR="00245808" w:rsidRPr="00393F20">
                <w:rPr>
                  <w:rStyle w:val="a5"/>
                  <w:rFonts w:ascii="Times New Roman" w:hAnsi="Times New Roman"/>
                  <w:sz w:val="20"/>
                  <w:szCs w:val="20"/>
                </w:rPr>
                <w:t>Влияние климатических факторов на гидрологический режим водосбора бассейна реки Тобол</w:t>
              </w:r>
            </w:hyperlink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Доклады НАН РК. № 3 (2021)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,-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 Стр. 32-38. </w:t>
            </w:r>
            <w:r w:rsidRPr="00393F20">
              <w:rPr>
                <w:rStyle w:val="label"/>
                <w:rFonts w:ascii="Times New Roman" w:hAnsi="Times New Roman"/>
                <w:sz w:val="20"/>
                <w:szCs w:val="20"/>
              </w:rPr>
              <w:t>DOI: </w:t>
            </w:r>
            <w:hyperlink r:id="rId53" w:history="1">
              <w:r w:rsidRPr="00393F2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https://doi.org/10.32014/2021.2518-1483.45</w:t>
              </w:r>
            </w:hyperlink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А.Т.Козыкеева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, Ж.С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, Б.Е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Тастемирова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Гидрологический профиль водосбора бассейна трансграничной реки Шу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Гидромет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орология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и экология, 20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.- №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- С. 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32-46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Даулетбай С.Д..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Гидрологический профиль реки на водосборной территории бассейна Асса-Талас с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техноприродных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процессов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КарГУ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>. Серия География. 2023. -№ 2(110). -С.174-188.DOI 10.31489/2023BMG2/174-188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Абдешев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К.Б.,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Турсынбаев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186" w:type="dxa"/>
          </w:tcPr>
          <w:p w:rsidR="00245808" w:rsidRPr="00393F20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Математическая модель динамики качества поверхностных вод водосборов речных бассейнов</w:t>
            </w:r>
          </w:p>
        </w:tc>
        <w:tc>
          <w:tcPr>
            <w:tcW w:w="5245" w:type="dxa"/>
          </w:tcPr>
          <w:p w:rsidR="00245808" w:rsidRPr="00393F20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>КазНУ имени Аль-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Фараби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. Вестник. Серия географическая. №2 (65) 2022. ISSN1563-0234,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elSSN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2663-0397. С. 75-86. 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393F20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Алдиярова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А.Е.,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Рыскулбекова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Л. М.</w:t>
            </w:r>
          </w:p>
        </w:tc>
      </w:tr>
      <w:tr w:rsidR="00245808" w:rsidRPr="00393F20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186" w:type="dxa"/>
          </w:tcPr>
          <w:p w:rsidR="00245808" w:rsidRPr="0041449A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41449A">
              <w:rPr>
                <w:rFonts w:ascii="Times New Roman" w:hAnsi="Times New Roman"/>
                <w:sz w:val="20"/>
                <w:szCs w:val="20"/>
              </w:rPr>
              <w:t xml:space="preserve">Гидрологический профиль реки на водосборной территории бассейна Асса-Талас с учетом 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техноприродных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 процессов</w:t>
            </w:r>
          </w:p>
        </w:tc>
        <w:tc>
          <w:tcPr>
            <w:tcW w:w="5245" w:type="dxa"/>
          </w:tcPr>
          <w:p w:rsidR="00245808" w:rsidRPr="0041449A" w:rsidRDefault="00245808" w:rsidP="00245808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44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КарГУ. </w:t>
            </w:r>
            <w:r w:rsidRPr="0041449A">
              <w:rPr>
                <w:rFonts w:ascii="Times New Roman" w:hAnsi="Times New Roman"/>
                <w:sz w:val="20"/>
                <w:szCs w:val="20"/>
              </w:rPr>
              <w:t>Серия</w:t>
            </w:r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449A">
              <w:rPr>
                <w:rFonts w:ascii="Times New Roman" w:hAnsi="Times New Roman"/>
                <w:sz w:val="20"/>
                <w:szCs w:val="20"/>
              </w:rPr>
              <w:t>География</w:t>
            </w:r>
            <w:r w:rsidRPr="004144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  <w:r w:rsidRPr="0041449A">
              <w:rPr>
                <w:rFonts w:ascii="Times New Roman" w:hAnsi="Times New Roman"/>
                <w:sz w:val="20"/>
                <w:szCs w:val="20"/>
                <w:lang w:val="kk-KZ"/>
              </w:rPr>
              <w:t>. -</w:t>
            </w:r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>№ 2(110)</w:t>
            </w:r>
            <w:r w:rsidRPr="0041449A">
              <w:rPr>
                <w:rFonts w:ascii="Times New Roman" w:hAnsi="Times New Roman"/>
                <w:sz w:val="20"/>
                <w:szCs w:val="20"/>
                <w:lang w:val="kk-KZ"/>
              </w:rPr>
              <w:t>. -С.174-188.</w:t>
            </w:r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DOI 10.31489/2023BMG2/174-188</w:t>
            </w:r>
          </w:p>
          <w:p w:rsidR="00245808" w:rsidRPr="0041449A" w:rsidRDefault="00245808" w:rsidP="00245808">
            <w:pPr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41449A" w:rsidRDefault="00245808" w:rsidP="00245808">
            <w:pPr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Абдешев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 К.Б., 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Турсынбаев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245808" w:rsidRPr="00A03C97" w:rsidTr="008A7273">
        <w:tc>
          <w:tcPr>
            <w:tcW w:w="458" w:type="dxa"/>
          </w:tcPr>
          <w:p w:rsidR="00245808" w:rsidRPr="00393F20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186" w:type="dxa"/>
          </w:tcPr>
          <w:p w:rsidR="00245808" w:rsidRPr="0041449A" w:rsidRDefault="00245808" w:rsidP="0024580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449A">
              <w:rPr>
                <w:rFonts w:ascii="Times New Roman" w:hAnsi="Times New Roman"/>
                <w:sz w:val="20"/>
                <w:szCs w:val="20"/>
                <w:lang w:val="kk-KZ"/>
              </w:rPr>
              <w:t>Zh.S. Mustafayev, A.T. Kozykeyeva, K.B. Abdeshev, N.A. Tursynbaev.</w:t>
            </w:r>
          </w:p>
        </w:tc>
        <w:tc>
          <w:tcPr>
            <w:tcW w:w="5245" w:type="dxa"/>
          </w:tcPr>
          <w:p w:rsidR="00245808" w:rsidRPr="0041449A" w:rsidRDefault="00245808" w:rsidP="0024580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449A">
              <w:rPr>
                <w:rFonts w:ascii="Times New Roman" w:hAnsi="Times New Roman"/>
                <w:sz w:val="20"/>
                <w:szCs w:val="20"/>
              </w:rPr>
              <w:t>КазНУ имени Аль-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Фараби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. Вестник. Серия географическая. №3 (74) 2024. ISSN1563-0234, 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</w:rPr>
              <w:t>elSSN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</w:rPr>
              <w:t xml:space="preserve"> 2663-0397. С. 75-86. https://doi.org/10.26577/JGEM.2024.v74с3-05</w:t>
            </w:r>
          </w:p>
        </w:tc>
        <w:tc>
          <w:tcPr>
            <w:tcW w:w="1559" w:type="dxa"/>
          </w:tcPr>
          <w:p w:rsidR="00245808" w:rsidRDefault="00245808" w:rsidP="00245808">
            <w:pPr>
              <w:jc w:val="center"/>
            </w:pPr>
            <w:r w:rsidRPr="00CB1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</w:tcPr>
          <w:p w:rsidR="00245808" w:rsidRPr="0041449A" w:rsidRDefault="00245808" w:rsidP="00245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Spatio-temporary climate variability and their manifestations in the watershed of the </w:t>
            </w:r>
            <w:proofErr w:type="spellStart"/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>Assa</w:t>
            </w:r>
            <w:proofErr w:type="spellEnd"/>
            <w:r w:rsidRPr="0041449A">
              <w:rPr>
                <w:rFonts w:ascii="Times New Roman" w:hAnsi="Times New Roman"/>
                <w:sz w:val="20"/>
                <w:szCs w:val="20"/>
                <w:lang w:val="en-US"/>
              </w:rPr>
              <w:t>-Talas river basin.</w:t>
            </w:r>
          </w:p>
        </w:tc>
      </w:tr>
      <w:tr w:rsidR="00261C39" w:rsidRPr="00393F20" w:rsidTr="008A7273">
        <w:tc>
          <w:tcPr>
            <w:tcW w:w="14850" w:type="dxa"/>
            <w:gridSpan w:val="5"/>
          </w:tcPr>
          <w:p w:rsidR="00261C39" w:rsidRPr="00393F20" w:rsidRDefault="00261C39" w:rsidP="00261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Опубликованные статьи в конференциях РК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633C0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Модуль системы капельного орошения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633C0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Инновационные и практические решения ускоренного восстановления продуктивности деградированных орошаемых земель: Международная научно-практическая конференция, 20 мая 2022г., г.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, 2022. – 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>.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181-185.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633C0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Жатканбаева А.О., Жатканбай Б., Самидолда Ф.Ф.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водных ресурсов водосбора Тобыл-Торгайского водохозяйственного бассейна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Сборник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КазССР, доктора сельскохозяйственных наук, академика Сабденова Калдыбека Сабденовича «Преемственность в науке – основа устойчивого развития аграрной науки и производства», 3-часть. -Алматы: КазНАИУ, 2023.-с. 294-297.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Каримова Г.К.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Природно-ресурсный потенциал территории Ертисского водохозяйственного бассейна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Сборник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КазССР, доктора сельскохозяйственных наук, академика Сабденова Калдыбека Сабденовича «Преемственность в науке – основа устойчивого развития аграрной науки и </w:t>
            </w:r>
            <w:r w:rsidR="0041449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производства», 3-часть. -Алматы: КазНАИУ, 2023.-с. 3</w:t>
            </w:r>
            <w:r w:rsidR="0041449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32-336.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А.Т.Козыкеева, А.Ж.Мусакул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Особенности гидрографии водосборов Нура-Сарысуского водохозяйственного бассейна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Сб</w:t>
            </w:r>
            <w:r w:rsidR="0041449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КазССР, доктора сельскохозяйственных наук, академика Сабденова Калдыбека Сабденовича «Преемственность в науке – основа устойчивого развития аграрной науки и производства», 3-часть. -Алматы: КазНАИУ, 2023.-с. 369-371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C160ED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Шугайып У.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605ED2" w:rsidP="007437F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Есіл өзені бассейінінің су ресурстарын экономика саласында пайдалану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37A6F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«Су ресурстарын тиімді пайдалану және білікті мамандарды даярлаудың өзекті мәселелері» тақырыбында халықаралық ғылыми-практикалық конференциясының материалдары.-Тараз,2024, С.49-52.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605ED2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Алдиярова А.Е., Калмашова А.Н., Дайырбай Қ.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605ED2" w:rsidP="007437F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Табиғи ресурстық әлеует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37A6F" w:rsidP="00261C3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«Су ресурстарын тиімді пайдалану және білікті мамандарды даярлаудың өзекті мәселелері» тақырыбында халықаралық ғылыми-практикалық конференциясының материалдары.-Тараз,2024, с.77-80.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605ED2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Жапаркулова Е.Д.,Ишангалиев Т.С., Шугайып У.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7437FF" w:rsidP="007437F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Гидрологические условия Шу-Таласского водохозяйственного бассейна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37A6F" w:rsidP="00261C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Сборник международной научно - практической конференции «Перспективы рационального природопользования и проблемы интеллектуального сельского хозяйства», посвященной 80-летию со дня рождения академика, профессора Сулейменовой Н.Ш.-Алматы,2024, с.354-357.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605ED2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Жамбулатова А.Б.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7437FF" w:rsidP="007437F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Гидрологические условия Нура-Сарысуского водохозяйственного бассейна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37A6F" w:rsidP="00261C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Сборник международной научно - практической конференции «Перспективы рационального природопользования и проблемы интеллектуального сельского хозяйства», посвященной 80-летию со дня рождения академика, профессора Сулейменовой Н.Ш.- Алматы,2024, с..358-361.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7437FF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А.Т.Козыкеева, Шугайып У.</w:t>
            </w:r>
          </w:p>
        </w:tc>
      </w:tr>
      <w:tr w:rsidR="00261C39" w:rsidRPr="00393F20" w:rsidTr="008A7273">
        <w:tc>
          <w:tcPr>
            <w:tcW w:w="458" w:type="dxa"/>
          </w:tcPr>
          <w:p w:rsidR="00261C39" w:rsidRPr="00393F20" w:rsidRDefault="0041449A" w:rsidP="00261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7437FF" w:rsidP="007437F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es-ES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Есіл өзені бассейіні су ресурстарының  гидрологиялық тәртібіне климаттың әсері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437A6F" w:rsidP="00C160ED">
            <w:pPr>
              <w:tabs>
                <w:tab w:val="left" w:pos="5459"/>
                <w:tab w:val="left" w:pos="1056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Сборник международной научно - практической конференции «Перспективы рационального природопользования и проблемы интеллектуального сельского хозяйства», посвященной 80-летию со дня рождения академика, профессора Сулейменовой Н.Ш.- Алматы,2024, с.361-366.</w:t>
            </w:r>
          </w:p>
        </w:tc>
        <w:tc>
          <w:tcPr>
            <w:tcW w:w="1559" w:type="dxa"/>
          </w:tcPr>
          <w:p w:rsidR="00261C39" w:rsidRPr="00393F20" w:rsidRDefault="00261C39" w:rsidP="00261C3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9" w:rsidRPr="00393F20" w:rsidRDefault="007437FF" w:rsidP="00261C3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Алдиярова А.Е., Калмашова А.Н., Дайырбай Қ.</w:t>
            </w:r>
          </w:p>
        </w:tc>
      </w:tr>
      <w:tr w:rsidR="00261C39" w:rsidRPr="00393F20" w:rsidTr="008A7273">
        <w:tc>
          <w:tcPr>
            <w:tcW w:w="14850" w:type="dxa"/>
            <w:gridSpan w:val="5"/>
          </w:tcPr>
          <w:p w:rsidR="00261C39" w:rsidRPr="00393F20" w:rsidRDefault="00261C39" w:rsidP="00261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20">
              <w:rPr>
                <w:rFonts w:ascii="Times New Roman" w:hAnsi="Times New Roman" w:cs="Times New Roman"/>
                <w:b/>
                <w:sz w:val="20"/>
                <w:szCs w:val="20"/>
              </w:rPr>
              <w:t>Опубликованные статьи в зарубежных конференциях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>Оценка влияния климата на формирования гидрологического режима водосбора бассейна реки Тобол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 xml:space="preserve"> 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2019.-С. 91-95.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Тастемирова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Б.Е.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 xml:space="preserve">Изменение климата на территории водосбора </w:t>
            </w:r>
            <w:r w:rsidRPr="00393F20">
              <w:rPr>
                <w:sz w:val="20"/>
                <w:szCs w:val="20"/>
              </w:rPr>
              <w:lastRenderedPageBreak/>
              <w:t>бассейна реки Шу в условиях антропогенной деятельности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lastRenderedPageBreak/>
              <w:t xml:space="preserve">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</w:t>
            </w:r>
            <w:r w:rsidRPr="00393F20">
              <w:rPr>
                <w:sz w:val="20"/>
                <w:szCs w:val="20"/>
              </w:rPr>
              <w:lastRenderedPageBreak/>
              <w:t>практический симпозиум и выставка «Чистая вода России». – Екатеринбург, 2019.- С.173-180.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lastRenderedPageBreak/>
              <w:t>Камалиев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AB3072" w:rsidRPr="00393F20" w:rsidTr="00976604">
        <w:trPr>
          <w:trHeight w:val="557"/>
        </w:trPr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>Эколого-водохозяйственная оценка водосбора бассейна реки Есиль в условиях антропогенной деятельности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rPr>
                <w:color w:val="2C2D2E"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Сборник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 С. 181-185.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Калмашова А.Н.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Методика определения экологически предельно-допустимой нагрузки в водосборах бассейна малых рек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 </w:t>
            </w:r>
            <w:r w:rsidRPr="00393F20">
              <w:rPr>
                <w:sz w:val="20"/>
                <w:szCs w:val="20"/>
                <w:lang w:val="kk-KZ"/>
              </w:rPr>
              <w:t>С. 186-190.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Мустафаев Ж.С., Козыкеева А.Т., Жанымхан Курманбек. 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Оценка геоэкологического состояния в низовьях реки Сырдарьи на основе гидрохимических показателей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</w:t>
            </w:r>
            <w:r w:rsidRPr="00393F20">
              <w:rPr>
                <w:sz w:val="20"/>
                <w:szCs w:val="20"/>
                <w:lang w:val="kk-KZ"/>
              </w:rPr>
              <w:t>С. 191-195.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Сагаев А.А., Алимбаев Е.Н.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Геоэкологическая оценка водных систем бассейна трансграничной реки Или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</w:t>
            </w:r>
            <w:r w:rsidRPr="00393F20">
              <w:rPr>
                <w:sz w:val="20"/>
                <w:szCs w:val="20"/>
                <w:lang w:val="kk-KZ"/>
              </w:rPr>
              <w:t>С. 196-199.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Рыскулбекова Л.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Интегрированное управление водными ресурсами бассейнов трансграничных рек с учетом геоэкологического ограничения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</w:t>
            </w:r>
            <w:r w:rsidRPr="00393F20">
              <w:rPr>
                <w:sz w:val="20"/>
                <w:szCs w:val="20"/>
                <w:lang w:val="kk-KZ"/>
              </w:rPr>
              <w:t>С. 200-204.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Арыстанова А.Б.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AB3072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Оценка экологических услуг водосбора бассейна трансграничной реки Талас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Сборник </w:t>
            </w:r>
            <w:proofErr w:type="spellStart"/>
            <w:r w:rsidRPr="00393F20">
              <w:rPr>
                <w:sz w:val="20"/>
                <w:szCs w:val="20"/>
              </w:rPr>
              <w:t>материаловXV</w:t>
            </w:r>
            <w:proofErr w:type="spellEnd"/>
            <w:r w:rsidRPr="00393F20">
              <w:rPr>
                <w:sz w:val="20"/>
                <w:szCs w:val="20"/>
              </w:rPr>
              <w:t xml:space="preserve"> Международный научно-практический симпозиум и выставка «Чистая вода России». – Екатеринбург, 2019.- </w:t>
            </w:r>
            <w:r w:rsidRPr="00393F20">
              <w:rPr>
                <w:sz w:val="20"/>
                <w:szCs w:val="20"/>
                <w:lang w:val="kk-KZ"/>
              </w:rPr>
              <w:t>С. 205-211.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Турсынбаев Н.А.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Экологические ситуации в бассейне реки Шу в условиях антропогенной деятельности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100-106.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Кирейчева Л.В., Козыкеева А.Т., МустафаевЖ.С., Даулетбай С.Д</w:t>
            </w:r>
          </w:p>
        </w:tc>
      </w:tr>
      <w:tr w:rsidR="00AB3072" w:rsidRPr="00393F20" w:rsidTr="004F72A0">
        <w:trPr>
          <w:trHeight w:val="604"/>
        </w:trPr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Особенности формирования водопотребления агроландшафтных систем в низовьях реки Сырдарьи (Кызылординская область)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106-111.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Кирейчева Л.В., Мустафаев Ж.С., Козыкеева А.Т., Жусупова Л.К.,  Абдешев К.Б.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Геоэкологическая оценка содержания загрязняющих веществ в речных водах в бассейне р. Жайык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114-120.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Мустафаев Ж.С., Арыстанова А.Б.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Комплексная оценка гидрохимического режима стока водосбора бассейна реки Тобыл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120-125.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Мустафаев Ж.С., Тастемирова Б.Е.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Комплексная оценка техногенной нагрузки на водосборную территорию бассейна реки </w:t>
            </w:r>
            <w:r w:rsidRPr="00393F20">
              <w:rPr>
                <w:sz w:val="20"/>
                <w:szCs w:val="20"/>
                <w:lang w:val="kk-KZ"/>
              </w:rPr>
              <w:lastRenderedPageBreak/>
              <w:t xml:space="preserve">Каратал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lastRenderedPageBreak/>
              <w:t xml:space="preserve">Материалы международной юбилейной научно-практической конференции /Проблемы развития </w:t>
            </w:r>
            <w:r w:rsidRPr="00393F20">
              <w:rPr>
                <w:sz w:val="20"/>
                <w:szCs w:val="20"/>
                <w:lang w:val="kk-KZ"/>
              </w:rPr>
              <w:lastRenderedPageBreak/>
              <w:t>сельскохозяйственных мелиораций и водохозяйственного комплекса на базе цифровых технологий.- М.: Изд. ВНИИГиМ, 2019. –Том 2. - С. 167-174.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Жанымхан К.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Особенности формирования гидрологического режима водосбора бассейна реки Есиль в условиях изменения климата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174-181.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Калмашова А.Н.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Изменения климата в водосборах бассейна трансграничной реки Шу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181-191.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Камалиев А.М.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Геохимическая оценка загрязнения водосбора бассейна трансграничной реки Или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191-196.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Рыскулбекова Л.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Оценка рационального использования водных ресурсов в мелиорации земель в водосборах низовья реки Сырдарьи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196-202.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Сагаев А.А., Алимбаев Е.Н.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Биоклиматический потенциал водосбора бассейна трансграничной реки Талас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Материалы международной юбилейной научно-практической конференции /Проблемы развития сельскохозяйственных мелиораций и водохозяйственного комплекса на базе цифровых технологий.- М.: Изд. ВНИИГиМ, 2019. –Том 2. - С. 316-322.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Мустафаев Ж.С., Козыкеева А.Т., Турсынбаев Н.А., ЕшмахановМ.К.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>Моделирование контуров увлажнения сельскохозяйственных культур при орошении мобильной капельницей.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Материалы </w:t>
            </w:r>
            <w:proofErr w:type="spellStart"/>
            <w:r w:rsidRPr="00393F20">
              <w:rPr>
                <w:sz w:val="20"/>
                <w:szCs w:val="20"/>
              </w:rPr>
              <w:t>Всерос</w:t>
            </w:r>
            <w:proofErr w:type="spellEnd"/>
            <w:r w:rsidRPr="00393F20">
              <w:rPr>
                <w:sz w:val="20"/>
                <w:szCs w:val="20"/>
              </w:rPr>
              <w:t>. науч.-</w:t>
            </w:r>
            <w:proofErr w:type="spellStart"/>
            <w:r w:rsidRPr="00393F20">
              <w:rPr>
                <w:sz w:val="20"/>
                <w:szCs w:val="20"/>
              </w:rPr>
              <w:t>практ</w:t>
            </w:r>
            <w:proofErr w:type="spellEnd"/>
            <w:r w:rsidRPr="00393F20">
              <w:rPr>
                <w:sz w:val="20"/>
                <w:szCs w:val="20"/>
              </w:rPr>
              <w:t xml:space="preserve">. </w:t>
            </w:r>
            <w:proofErr w:type="spellStart"/>
            <w:r w:rsidRPr="00393F20">
              <w:rPr>
                <w:sz w:val="20"/>
                <w:szCs w:val="20"/>
              </w:rPr>
              <w:t>конф</w:t>
            </w:r>
            <w:proofErr w:type="spellEnd"/>
            <w:r w:rsidRPr="00393F20">
              <w:rPr>
                <w:sz w:val="20"/>
                <w:szCs w:val="20"/>
              </w:rPr>
              <w:t>. (</w:t>
            </w:r>
            <w:proofErr w:type="spellStart"/>
            <w:r w:rsidRPr="00393F20">
              <w:rPr>
                <w:sz w:val="20"/>
                <w:szCs w:val="20"/>
              </w:rPr>
              <w:t>Шумаковские</w:t>
            </w:r>
            <w:proofErr w:type="spellEnd"/>
            <w:r w:rsidRPr="00393F20">
              <w:rPr>
                <w:sz w:val="20"/>
                <w:szCs w:val="20"/>
              </w:rPr>
              <w:t xml:space="preserve"> чтения) с международным участием, посвященной 130-летию со дня рождения академика Б. А. Шумакова (24 октября 2019 г.), </w:t>
            </w:r>
            <w:proofErr w:type="spellStart"/>
            <w:r w:rsidRPr="00393F20">
              <w:rPr>
                <w:sz w:val="20"/>
                <w:szCs w:val="20"/>
              </w:rPr>
              <w:t>Вып</w:t>
            </w:r>
            <w:proofErr w:type="spellEnd"/>
            <w:r w:rsidRPr="00393F20">
              <w:rPr>
                <w:sz w:val="20"/>
                <w:szCs w:val="20"/>
              </w:rPr>
              <w:t xml:space="preserve">. 17. Инновационные технологии мелиорации, водного и лесного хозяйства Юга России. – Часть 1. / </w:t>
            </w:r>
            <w:proofErr w:type="spellStart"/>
            <w:r w:rsidRPr="00393F20">
              <w:rPr>
                <w:sz w:val="20"/>
                <w:szCs w:val="20"/>
              </w:rPr>
              <w:t>Новочерк</w:t>
            </w:r>
            <w:proofErr w:type="spellEnd"/>
            <w:r w:rsidRPr="00393F20">
              <w:rPr>
                <w:sz w:val="20"/>
                <w:szCs w:val="20"/>
              </w:rPr>
              <w:t xml:space="preserve">. </w:t>
            </w:r>
            <w:proofErr w:type="spellStart"/>
            <w:r w:rsidRPr="00393F20">
              <w:rPr>
                <w:sz w:val="20"/>
                <w:szCs w:val="20"/>
              </w:rPr>
              <w:t>инж</w:t>
            </w:r>
            <w:proofErr w:type="gramStart"/>
            <w:r w:rsidRPr="00393F20">
              <w:rPr>
                <w:sz w:val="20"/>
                <w:szCs w:val="20"/>
              </w:rPr>
              <w:t>.м</w:t>
            </w:r>
            <w:proofErr w:type="gramEnd"/>
            <w:r w:rsidRPr="00393F20">
              <w:rPr>
                <w:sz w:val="20"/>
                <w:szCs w:val="20"/>
              </w:rPr>
              <w:t>елиор</w:t>
            </w:r>
            <w:proofErr w:type="spellEnd"/>
            <w:r w:rsidRPr="00393F20">
              <w:rPr>
                <w:sz w:val="20"/>
                <w:szCs w:val="20"/>
              </w:rPr>
              <w:t>. ин-т Донской ГАУ. – Новочеркасск: Лик, 2019.- С. 37-42.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Жатканбаева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О.,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Т.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sz w:val="20"/>
                <w:szCs w:val="20"/>
              </w:rPr>
              <w:t>Геоэкологическая</w:t>
            </w:r>
            <w:proofErr w:type="spellEnd"/>
            <w:r w:rsidRPr="00393F20">
              <w:rPr>
                <w:sz w:val="20"/>
                <w:szCs w:val="20"/>
              </w:rPr>
              <w:t xml:space="preserve"> оценка водосбора реки </w:t>
            </w:r>
            <w:proofErr w:type="spellStart"/>
            <w:r w:rsidRPr="00393F20">
              <w:rPr>
                <w:sz w:val="20"/>
                <w:szCs w:val="20"/>
              </w:rPr>
              <w:t>Жайык</w:t>
            </w:r>
            <w:proofErr w:type="spellEnd"/>
            <w:r w:rsidRPr="00393F20">
              <w:rPr>
                <w:sz w:val="20"/>
                <w:szCs w:val="20"/>
              </w:rPr>
              <w:t xml:space="preserve"> в пределах республики Казахстан.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Материалы </w:t>
            </w:r>
            <w:proofErr w:type="spellStart"/>
            <w:r w:rsidRPr="00393F20">
              <w:rPr>
                <w:sz w:val="20"/>
                <w:szCs w:val="20"/>
              </w:rPr>
              <w:t>Всерос</w:t>
            </w:r>
            <w:proofErr w:type="spellEnd"/>
            <w:r w:rsidRPr="00393F20">
              <w:rPr>
                <w:sz w:val="20"/>
                <w:szCs w:val="20"/>
              </w:rPr>
              <w:t>. науч</w:t>
            </w:r>
            <w:proofErr w:type="gramStart"/>
            <w:r w:rsidRPr="00393F20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393F20">
              <w:rPr>
                <w:sz w:val="20"/>
                <w:szCs w:val="20"/>
              </w:rPr>
              <w:t>практ</w:t>
            </w:r>
            <w:proofErr w:type="spellEnd"/>
            <w:r w:rsidRPr="00393F20">
              <w:rPr>
                <w:sz w:val="20"/>
                <w:szCs w:val="20"/>
              </w:rPr>
              <w:t xml:space="preserve">. </w:t>
            </w:r>
            <w:proofErr w:type="spellStart"/>
            <w:r w:rsidRPr="00393F20">
              <w:rPr>
                <w:sz w:val="20"/>
                <w:szCs w:val="20"/>
              </w:rPr>
              <w:t>конф</w:t>
            </w:r>
            <w:proofErr w:type="spellEnd"/>
            <w:r w:rsidRPr="00393F20">
              <w:rPr>
                <w:sz w:val="20"/>
                <w:szCs w:val="20"/>
              </w:rPr>
              <w:t>.// (</w:t>
            </w:r>
            <w:proofErr w:type="spellStart"/>
            <w:r w:rsidRPr="00393F20">
              <w:rPr>
                <w:sz w:val="20"/>
                <w:szCs w:val="20"/>
              </w:rPr>
              <w:t>Шумаковские</w:t>
            </w:r>
            <w:proofErr w:type="spellEnd"/>
            <w:r w:rsidRPr="00393F20">
              <w:rPr>
                <w:sz w:val="20"/>
                <w:szCs w:val="20"/>
              </w:rPr>
              <w:t xml:space="preserve"> чтения) с международным участием, </w:t>
            </w:r>
            <w:proofErr w:type="gramStart"/>
            <w:r w:rsidRPr="00393F20">
              <w:rPr>
                <w:sz w:val="20"/>
                <w:szCs w:val="20"/>
              </w:rPr>
              <w:t>посвященной</w:t>
            </w:r>
            <w:proofErr w:type="gramEnd"/>
            <w:r w:rsidRPr="00393F20">
              <w:rPr>
                <w:sz w:val="20"/>
                <w:szCs w:val="20"/>
              </w:rPr>
              <w:t xml:space="preserve"> 130-летию со дня рождения академика Б. А. Шумакова (24 октября 2019 г.), </w:t>
            </w:r>
            <w:proofErr w:type="spellStart"/>
            <w:r w:rsidRPr="00393F20">
              <w:rPr>
                <w:sz w:val="20"/>
                <w:szCs w:val="20"/>
              </w:rPr>
              <w:t>Вып</w:t>
            </w:r>
            <w:proofErr w:type="spellEnd"/>
            <w:r w:rsidRPr="00393F20">
              <w:rPr>
                <w:sz w:val="20"/>
                <w:szCs w:val="20"/>
              </w:rPr>
              <w:t xml:space="preserve">. 17. Инновационные технологии мелиорации, водного и лесного хозяйства Юга России. – Часть 1. / </w:t>
            </w:r>
            <w:proofErr w:type="spellStart"/>
            <w:r w:rsidRPr="00393F20">
              <w:rPr>
                <w:sz w:val="20"/>
                <w:szCs w:val="20"/>
              </w:rPr>
              <w:t>Новочерк</w:t>
            </w:r>
            <w:proofErr w:type="spellEnd"/>
            <w:r w:rsidRPr="00393F20">
              <w:rPr>
                <w:sz w:val="20"/>
                <w:szCs w:val="20"/>
              </w:rPr>
              <w:t xml:space="preserve">. </w:t>
            </w:r>
            <w:proofErr w:type="spellStart"/>
            <w:r w:rsidRPr="00393F20">
              <w:rPr>
                <w:sz w:val="20"/>
                <w:szCs w:val="20"/>
              </w:rPr>
              <w:t>инж</w:t>
            </w:r>
            <w:proofErr w:type="gramStart"/>
            <w:r w:rsidRPr="00393F20">
              <w:rPr>
                <w:sz w:val="20"/>
                <w:szCs w:val="20"/>
              </w:rPr>
              <w:t>.м</w:t>
            </w:r>
            <w:proofErr w:type="gramEnd"/>
            <w:r w:rsidRPr="00393F20">
              <w:rPr>
                <w:sz w:val="20"/>
                <w:szCs w:val="20"/>
              </w:rPr>
              <w:t>елиор</w:t>
            </w:r>
            <w:proofErr w:type="spellEnd"/>
            <w:r w:rsidRPr="00393F20">
              <w:rPr>
                <w:sz w:val="20"/>
                <w:szCs w:val="20"/>
              </w:rPr>
              <w:t>. ин-т Донской ГАУ. – Новочеркасск: Лик, 2019.- С. 161-165.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Арыстанова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Б.,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Таженова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И.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sz w:val="20"/>
                <w:szCs w:val="20"/>
              </w:rPr>
              <w:t xml:space="preserve">Комплексная водохозяйственная оценка водосбора реки Тобыл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rFonts w:ascii="Times New Roman" w:hAnsi="Times New Roman"/>
                <w:sz w:val="20"/>
                <w:szCs w:val="20"/>
              </w:rPr>
              <w:t xml:space="preserve">Мелиорация и водное хозяйство. Материалы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Всерос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>. науч.-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Шумаковские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чтения) с международным участием, посвященной 130-летию со дня рождения академика Б. А. Шумакова (24 октября 2019 г.),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. 17. Инновационные технологии мелиорации, водного и лесного хозяйства Юга России. – Часть 1. /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Новочерк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инж</w:t>
            </w:r>
            <w:proofErr w:type="gramStart"/>
            <w:r w:rsidRPr="00393F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93F20">
              <w:rPr>
                <w:rFonts w:ascii="Times New Roman" w:hAnsi="Times New Roman"/>
                <w:sz w:val="20"/>
                <w:szCs w:val="20"/>
              </w:rPr>
              <w:t>елиор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>. ин-т Донской ГАУ. – Новочеркасск: Лик, 2019.- С. 165-171.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Тастемирова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Б. Е.,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Алдиярова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Е.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bCs/>
                <w:sz w:val="20"/>
                <w:szCs w:val="20"/>
              </w:rPr>
              <w:t xml:space="preserve">Оценка  загрязнения водосбора реки </w:t>
            </w:r>
            <w:proofErr w:type="spellStart"/>
            <w:r w:rsidRPr="00393F20">
              <w:rPr>
                <w:bCs/>
                <w:sz w:val="20"/>
                <w:szCs w:val="20"/>
              </w:rPr>
              <w:t>Жайык</w:t>
            </w:r>
            <w:proofErr w:type="spellEnd"/>
            <w:r w:rsidRPr="00393F20">
              <w:rPr>
                <w:bCs/>
                <w:sz w:val="20"/>
                <w:szCs w:val="20"/>
              </w:rPr>
              <w:t xml:space="preserve"> в условиях антропогенной деятельности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DB78F4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bCs/>
                <w:sz w:val="20"/>
                <w:szCs w:val="20"/>
              </w:rPr>
              <w:t>Сборник научных трудов</w:t>
            </w:r>
            <w:r w:rsidR="00AB3072" w:rsidRPr="00393F20">
              <w:rPr>
                <w:bCs/>
                <w:sz w:val="20"/>
                <w:szCs w:val="20"/>
              </w:rPr>
              <w:t xml:space="preserve"> по материалам Международной научной  экологической конференции /Аграрные ландшафты,  их устойчивость и особенности  развития (24–26 марта 2020 года).- </w:t>
            </w:r>
            <w:proofErr w:type="spellStart"/>
            <w:r w:rsidR="00AB3072" w:rsidRPr="00393F20">
              <w:rPr>
                <w:bCs/>
                <w:sz w:val="20"/>
                <w:szCs w:val="20"/>
              </w:rPr>
              <w:t>Краснодар:КубГАУ</w:t>
            </w:r>
            <w:proofErr w:type="spellEnd"/>
            <w:r w:rsidR="00AB3072" w:rsidRPr="00393F20">
              <w:rPr>
                <w:bCs/>
                <w:sz w:val="20"/>
                <w:szCs w:val="20"/>
              </w:rPr>
              <w:t>, 2020. – С. 345-348.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Арыстанова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Б.,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Таженова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И</w:t>
            </w:r>
            <w:r w:rsidRPr="00393F2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bCs/>
                <w:sz w:val="20"/>
                <w:szCs w:val="20"/>
              </w:rPr>
              <w:t xml:space="preserve">Комплексная водохозяйственная оценка казахстанской части территории водосбора реки Тобол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DB78F4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bCs/>
                <w:sz w:val="20"/>
                <w:szCs w:val="20"/>
              </w:rPr>
              <w:t>Сборник научных трудов</w:t>
            </w:r>
            <w:r w:rsidR="00AB3072" w:rsidRPr="00393F20">
              <w:rPr>
                <w:bCs/>
                <w:sz w:val="20"/>
                <w:szCs w:val="20"/>
              </w:rPr>
              <w:t xml:space="preserve"> по материалам Международной научной  экологической конференции /Аграрные ландшафты,  их устойчивость и особенности  развития (24–26 марта 2020 года).- </w:t>
            </w:r>
            <w:proofErr w:type="spellStart"/>
            <w:r w:rsidR="00AB3072" w:rsidRPr="00393F20">
              <w:rPr>
                <w:bCs/>
                <w:sz w:val="20"/>
                <w:szCs w:val="20"/>
              </w:rPr>
              <w:t>Краснодар:КубГАУ</w:t>
            </w:r>
            <w:proofErr w:type="spellEnd"/>
            <w:r w:rsidR="00AB3072" w:rsidRPr="00393F20">
              <w:rPr>
                <w:bCs/>
                <w:sz w:val="20"/>
                <w:szCs w:val="20"/>
              </w:rPr>
              <w:t>, 2020. – С. 349-352.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Тастемирова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Б. Е.,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Жатканбаева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О.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bCs/>
                <w:sz w:val="20"/>
                <w:szCs w:val="20"/>
              </w:rPr>
              <w:t xml:space="preserve">Зависимость гидрологического стока от атмосферных осадков водосборов бассейна реки Есиль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B32DC7" w:rsidP="00AB3072">
            <w:pPr>
              <w:pStyle w:val="msonormalmrcssattr"/>
              <w:spacing w:after="0" w:afterAutospacing="0"/>
              <w:rPr>
                <w:color w:val="2C2D2E"/>
                <w:sz w:val="20"/>
                <w:szCs w:val="20"/>
                <w:lang w:val="kk-KZ"/>
              </w:rPr>
            </w:pPr>
            <w:r w:rsidRPr="00393F20">
              <w:rPr>
                <w:bCs/>
                <w:sz w:val="20"/>
                <w:szCs w:val="20"/>
              </w:rPr>
              <w:t>Сборник научных трудов</w:t>
            </w:r>
            <w:r w:rsidR="00AB3072" w:rsidRPr="00393F20">
              <w:rPr>
                <w:bCs/>
                <w:sz w:val="20"/>
                <w:szCs w:val="20"/>
              </w:rPr>
              <w:t xml:space="preserve"> по материалам Международной научной  экологической конференции /Аграрные ландшафты,  их устойчивость и особенности  развития (24–26 марта 2020 года).- </w:t>
            </w:r>
            <w:proofErr w:type="spellStart"/>
            <w:r w:rsidR="00AB3072" w:rsidRPr="00393F20">
              <w:rPr>
                <w:bCs/>
                <w:sz w:val="20"/>
                <w:szCs w:val="20"/>
              </w:rPr>
              <w:t>Краснодар:КубГАУ</w:t>
            </w:r>
            <w:proofErr w:type="spellEnd"/>
            <w:r w:rsidR="00AB3072" w:rsidRPr="00393F20">
              <w:rPr>
                <w:bCs/>
                <w:sz w:val="20"/>
                <w:szCs w:val="20"/>
              </w:rPr>
              <w:t>, 2020. – С. 352-355.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0"/>
                <w:szCs w:val="20"/>
                <w:lang w:val="kk-KZ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Калмашова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Н.,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Алдиярова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Е.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bCs/>
                <w:sz w:val="20"/>
                <w:szCs w:val="20"/>
              </w:rPr>
              <w:t xml:space="preserve">Экологические услуги мелиорации при комплексном обустройстве речных бассейнов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B32DC7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bCs/>
                <w:sz w:val="20"/>
                <w:szCs w:val="20"/>
              </w:rPr>
              <w:t>Сборник научных трудов</w:t>
            </w:r>
            <w:r w:rsidR="00AB3072" w:rsidRPr="00393F20">
              <w:rPr>
                <w:bCs/>
                <w:sz w:val="20"/>
                <w:szCs w:val="20"/>
              </w:rPr>
              <w:t xml:space="preserve"> по материалам Международной научной  экологической конференции /Аграрные ландшафты,  их устойчивость и особенности  развития (24–26 марта 2020 года).- </w:t>
            </w:r>
            <w:proofErr w:type="spellStart"/>
            <w:r w:rsidR="00AB3072" w:rsidRPr="00393F20">
              <w:rPr>
                <w:bCs/>
                <w:sz w:val="20"/>
                <w:szCs w:val="20"/>
              </w:rPr>
              <w:t>Краснодар:КубГАУ</w:t>
            </w:r>
            <w:proofErr w:type="spellEnd"/>
            <w:r w:rsidR="00AB3072" w:rsidRPr="00393F20">
              <w:rPr>
                <w:bCs/>
                <w:sz w:val="20"/>
                <w:szCs w:val="20"/>
              </w:rPr>
              <w:t>, 2020. – С. 355-358.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Ешмаханов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М. К.,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Турсынбаев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Н. А.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bCs/>
                <w:sz w:val="20"/>
                <w:szCs w:val="20"/>
              </w:rPr>
              <w:t xml:space="preserve">Влияние изменения климата на тепло- и влагообеспеченность водосборов бассейна реки Шу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B32DC7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bCs/>
                <w:sz w:val="20"/>
                <w:szCs w:val="20"/>
              </w:rPr>
              <w:t xml:space="preserve">Сборник научных трудов по материалам Международной научной  экологической конференции /Аграрные ландшафты,  их устойчивость и особенности  развития (24–26 марта 2020 года).- </w:t>
            </w:r>
            <w:proofErr w:type="spellStart"/>
            <w:r w:rsidRPr="00393F20">
              <w:rPr>
                <w:bCs/>
                <w:sz w:val="20"/>
                <w:szCs w:val="20"/>
              </w:rPr>
              <w:t>Краснодар:КубГАУ</w:t>
            </w:r>
            <w:proofErr w:type="spellEnd"/>
            <w:r w:rsidRPr="00393F20">
              <w:rPr>
                <w:bCs/>
                <w:sz w:val="20"/>
                <w:szCs w:val="20"/>
              </w:rPr>
              <w:t>, 2020. – С. 358-361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Даулетбай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С. Д.,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Камалиев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М.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bCs/>
                <w:sz w:val="20"/>
                <w:szCs w:val="20"/>
              </w:rPr>
              <w:t xml:space="preserve">Оценка   естественной тепло- и влагообеспеченности территории водосборов бассейна реки Или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B32DC7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bCs/>
                <w:sz w:val="20"/>
                <w:szCs w:val="20"/>
              </w:rPr>
              <w:t xml:space="preserve">Сборник научных трудов по материалам Международной научной  экологической конференции /Аграрные ландшафты,  их устойчивость и особенности  развития (24–26 марта 2020 года).- </w:t>
            </w:r>
            <w:proofErr w:type="spellStart"/>
            <w:r w:rsidRPr="00393F20">
              <w:rPr>
                <w:bCs/>
                <w:sz w:val="20"/>
                <w:szCs w:val="20"/>
              </w:rPr>
              <w:t>Краснодар:КубГАУ</w:t>
            </w:r>
            <w:proofErr w:type="spellEnd"/>
            <w:r w:rsidRPr="00393F20">
              <w:rPr>
                <w:bCs/>
                <w:sz w:val="20"/>
                <w:szCs w:val="20"/>
              </w:rPr>
              <w:t>, 2020. – С. 361-364.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Рыскулбекова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Л. М., </w:t>
            </w: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Абдешев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К. Б.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>Гидрохимическая изученность водосбора бассейна трансграничной реки Шу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 xml:space="preserve">Охрана окружающей среды – основа безопасности страны: Сборник статей по материалам Международной научной экологической конференции, посвященной 100-летию </w:t>
            </w:r>
            <w:proofErr w:type="spellStart"/>
            <w:r w:rsidRPr="00393F20">
              <w:rPr>
                <w:sz w:val="20"/>
                <w:szCs w:val="20"/>
              </w:rPr>
              <w:t>КубГАУ</w:t>
            </w:r>
            <w:proofErr w:type="spellEnd"/>
            <w:r w:rsidRPr="00393F20">
              <w:rPr>
                <w:sz w:val="20"/>
                <w:szCs w:val="20"/>
                <w:lang w:val="kk-KZ"/>
              </w:rPr>
              <w:t>,-</w:t>
            </w:r>
            <w:r w:rsidRPr="00393F20">
              <w:rPr>
                <w:sz w:val="20"/>
                <w:szCs w:val="20"/>
              </w:rPr>
              <w:t xml:space="preserve"> 29–31 марта 2022 г. –</w:t>
            </w:r>
            <w:r w:rsidRPr="00393F20">
              <w:rPr>
                <w:sz w:val="20"/>
                <w:szCs w:val="20"/>
                <w:lang w:val="kk-KZ"/>
              </w:rPr>
              <w:t xml:space="preserve"> </w:t>
            </w:r>
            <w:r w:rsidRPr="00393F20">
              <w:rPr>
                <w:sz w:val="20"/>
                <w:szCs w:val="20"/>
              </w:rPr>
              <w:t>С.</w:t>
            </w:r>
            <w:r w:rsidRPr="00393F20">
              <w:rPr>
                <w:sz w:val="20"/>
                <w:szCs w:val="20"/>
                <w:lang w:val="kk-KZ"/>
              </w:rPr>
              <w:t>364-367.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Абдешев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К. Б.,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Даулетбай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С. Д.,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Турсынбаев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Н. А.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 xml:space="preserve">Оценка современной изменчивости </w:t>
            </w:r>
            <w:proofErr w:type="spellStart"/>
            <w:r w:rsidRPr="00393F20">
              <w:rPr>
                <w:sz w:val="20"/>
                <w:szCs w:val="20"/>
              </w:rPr>
              <w:t>гидологического</w:t>
            </w:r>
            <w:proofErr w:type="spellEnd"/>
            <w:r w:rsidRPr="00393F20">
              <w:rPr>
                <w:sz w:val="20"/>
                <w:szCs w:val="20"/>
              </w:rPr>
              <w:t xml:space="preserve"> режима реки </w:t>
            </w:r>
            <w:proofErr w:type="spellStart"/>
            <w:r w:rsidRPr="00393F20">
              <w:rPr>
                <w:sz w:val="20"/>
                <w:szCs w:val="20"/>
              </w:rPr>
              <w:t>Бухтарма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sz w:val="20"/>
                <w:szCs w:val="20"/>
              </w:rPr>
            </w:pPr>
            <w:r w:rsidRPr="00393F20">
              <w:rPr>
                <w:sz w:val="20"/>
                <w:szCs w:val="20"/>
              </w:rPr>
              <w:t>Сборник научных статей по итогам работы Международного научного форума «Наука и инновации современные концепции»(г. Москва, 11 марта 2022 г.),-Москва,2022.-С. 89-96</w:t>
            </w:r>
            <w:r w:rsidRPr="00393F2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Касымбек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Н.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>Оценка совремменной изменчивости гидрологического режима водосбора реки Торгай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научно-практической конференции, 14-15 апреля 2022 г. /.Роль мелиорации в обеспечении продовольственной безопасности.- М.: Изд. ВНИИГиМ, 2022. - С. 202-207.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Жатканбаева А.О., Каримова Г.Ж.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Оценка антропогенной нагрузки трансграничного бассейна речной системы Асса-Талас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>Материалы международной научно-практической конференции, 14-15 апреля 2022 г. /.Роль мелиорации в обеспечении продовольственной безопасности.- М.: Изд. ВНИИГиМ, 2022. - С. 225-232.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bCs/>
                <w:sz w:val="20"/>
                <w:szCs w:val="20"/>
              </w:rPr>
              <w:t xml:space="preserve"> Ж. С., 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Козыкеева А.Т.,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Абдешев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К. Б,</w:t>
            </w: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39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Турсынбаев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</w:tc>
      </w:tr>
      <w:tr w:rsidR="00AB3072" w:rsidRPr="00393F20" w:rsidTr="008A7273">
        <w:tc>
          <w:tcPr>
            <w:tcW w:w="458" w:type="dxa"/>
          </w:tcPr>
          <w:p w:rsidR="00AB3072" w:rsidRPr="00393F20" w:rsidRDefault="0041449A" w:rsidP="00AB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 xml:space="preserve">Современные особенности внутригодового распределения гидрологического стока реки Бухтарма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3072" w:rsidRPr="00393F20" w:rsidRDefault="00AB3072" w:rsidP="00AB307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>Высшая школа: научные исследования. Материалы Межвузовского международного конгресса (г. Москва, 3 марта 2022 г.). – Москва: Издательство Инфинити, 2022. – С. 127-132.</w:t>
            </w:r>
            <w:r w:rsidRPr="00393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3072" w:rsidRPr="00393F20" w:rsidRDefault="00AB3072" w:rsidP="00AB3072">
            <w:pPr>
              <w:jc w:val="center"/>
              <w:rPr>
                <w:sz w:val="20"/>
                <w:szCs w:val="20"/>
              </w:rPr>
            </w:pPr>
            <w:r w:rsidRPr="00393F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72" w:rsidRPr="00393F20" w:rsidRDefault="00AB3072" w:rsidP="00AB307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Ж. С.,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Козыкеева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Т., </w:t>
            </w:r>
            <w:proofErr w:type="spellStart"/>
            <w:r w:rsidRPr="00393F20">
              <w:rPr>
                <w:rFonts w:ascii="Times New Roman" w:hAnsi="Times New Roman"/>
                <w:sz w:val="20"/>
                <w:szCs w:val="20"/>
              </w:rPr>
              <w:t>Касымбек</w:t>
            </w:r>
            <w:proofErr w:type="spellEnd"/>
            <w:r w:rsidRPr="00393F20">
              <w:rPr>
                <w:rFonts w:ascii="Times New Roman" w:hAnsi="Times New Roman"/>
                <w:sz w:val="20"/>
                <w:szCs w:val="20"/>
              </w:rPr>
              <w:t xml:space="preserve"> А. Н.</w:t>
            </w:r>
          </w:p>
        </w:tc>
      </w:tr>
      <w:tr w:rsidR="00E521D2" w:rsidRPr="00393F20" w:rsidTr="008A7273">
        <w:tc>
          <w:tcPr>
            <w:tcW w:w="458" w:type="dxa"/>
          </w:tcPr>
          <w:p w:rsidR="00E521D2" w:rsidRPr="00393F20" w:rsidRDefault="0041449A" w:rsidP="00E52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1D2" w:rsidRPr="00393F20" w:rsidRDefault="00437A6F" w:rsidP="00E521D2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>Вопросы обеспечения устойчивого водопользования в бассейнах рек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1D2" w:rsidRPr="00393F20" w:rsidRDefault="00437A6F" w:rsidP="00C65A66">
            <w:pPr>
              <w:pStyle w:val="msonormalmrcssattr"/>
              <w:spacing w:after="0" w:afterAutospacing="0"/>
              <w:rPr>
                <w:bCs/>
                <w:sz w:val="20"/>
                <w:szCs w:val="20"/>
              </w:rPr>
            </w:pPr>
            <w:r w:rsidRPr="00393F20">
              <w:rPr>
                <w:sz w:val="20"/>
                <w:szCs w:val="20"/>
                <w:lang w:val="kk-KZ"/>
              </w:rPr>
              <w:t>Сборник научных статей материалы международной научно- практической конференции на тему: «Устойчивое управление водными ресурсами - основа решения стратегической цели по продовольственной безопасности в условиях изменяющегося климата» посвященной всемирному дню воды - 22 марта Душанбе – 2024.</w:t>
            </w:r>
            <w:r w:rsidRPr="00393F20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559" w:type="dxa"/>
          </w:tcPr>
          <w:p w:rsidR="00E521D2" w:rsidRPr="00393F20" w:rsidRDefault="00E521D2" w:rsidP="00E521D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D2" w:rsidRPr="00393F20" w:rsidRDefault="00437A6F" w:rsidP="00E521D2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F20">
              <w:rPr>
                <w:rFonts w:ascii="Times New Roman" w:hAnsi="Times New Roman"/>
                <w:sz w:val="20"/>
                <w:szCs w:val="20"/>
                <w:lang w:val="kk-KZ"/>
              </w:rPr>
              <w:t>Козыкеева А.Т., Тастемирова Б.Е., Шугайып У., Жамбулатова А.Б.</w:t>
            </w:r>
          </w:p>
        </w:tc>
      </w:tr>
    </w:tbl>
    <w:p w:rsidR="00441D37" w:rsidRPr="00393F20" w:rsidRDefault="00441D37" w:rsidP="00441D37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1D37" w:rsidRPr="00393F20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BF3"/>
    <w:multiLevelType w:val="hybridMultilevel"/>
    <w:tmpl w:val="3D3C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775A"/>
    <w:multiLevelType w:val="hybridMultilevel"/>
    <w:tmpl w:val="69402B6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27396"/>
    <w:multiLevelType w:val="hybridMultilevel"/>
    <w:tmpl w:val="C74C27C2"/>
    <w:lvl w:ilvl="0" w:tplc="1700C5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064F8B"/>
    <w:rsid w:val="00105F14"/>
    <w:rsid w:val="00203488"/>
    <w:rsid w:val="00245808"/>
    <w:rsid w:val="00261C39"/>
    <w:rsid w:val="002A2E71"/>
    <w:rsid w:val="0030423B"/>
    <w:rsid w:val="00322ACF"/>
    <w:rsid w:val="0034265C"/>
    <w:rsid w:val="00393F20"/>
    <w:rsid w:val="003B5C45"/>
    <w:rsid w:val="003E63C2"/>
    <w:rsid w:val="0041449A"/>
    <w:rsid w:val="0042446C"/>
    <w:rsid w:val="00437A6F"/>
    <w:rsid w:val="00441D37"/>
    <w:rsid w:val="004633C0"/>
    <w:rsid w:val="00471E8A"/>
    <w:rsid w:val="004F72A0"/>
    <w:rsid w:val="00516379"/>
    <w:rsid w:val="00605ED2"/>
    <w:rsid w:val="006119D6"/>
    <w:rsid w:val="00636BC8"/>
    <w:rsid w:val="00644A0F"/>
    <w:rsid w:val="006B07E7"/>
    <w:rsid w:val="006E02F6"/>
    <w:rsid w:val="006F4466"/>
    <w:rsid w:val="007437FF"/>
    <w:rsid w:val="00795C26"/>
    <w:rsid w:val="007E4602"/>
    <w:rsid w:val="008A7273"/>
    <w:rsid w:val="00924942"/>
    <w:rsid w:val="00933B54"/>
    <w:rsid w:val="00945B61"/>
    <w:rsid w:val="00965A2D"/>
    <w:rsid w:val="00976604"/>
    <w:rsid w:val="009A6E2E"/>
    <w:rsid w:val="009E5CB8"/>
    <w:rsid w:val="009E74B5"/>
    <w:rsid w:val="00A03C97"/>
    <w:rsid w:val="00A102D8"/>
    <w:rsid w:val="00A31CBF"/>
    <w:rsid w:val="00A37A53"/>
    <w:rsid w:val="00A743E3"/>
    <w:rsid w:val="00A77976"/>
    <w:rsid w:val="00AA29DE"/>
    <w:rsid w:val="00AB3072"/>
    <w:rsid w:val="00AF5FF5"/>
    <w:rsid w:val="00B32DC7"/>
    <w:rsid w:val="00B516B6"/>
    <w:rsid w:val="00B679A7"/>
    <w:rsid w:val="00B7494A"/>
    <w:rsid w:val="00BB2487"/>
    <w:rsid w:val="00C064BE"/>
    <w:rsid w:val="00C10BE8"/>
    <w:rsid w:val="00C160ED"/>
    <w:rsid w:val="00C45D59"/>
    <w:rsid w:val="00C65A66"/>
    <w:rsid w:val="00D10D4B"/>
    <w:rsid w:val="00D4252B"/>
    <w:rsid w:val="00D71A50"/>
    <w:rsid w:val="00D75169"/>
    <w:rsid w:val="00D86082"/>
    <w:rsid w:val="00DB78F4"/>
    <w:rsid w:val="00DE5C55"/>
    <w:rsid w:val="00DE7E5D"/>
    <w:rsid w:val="00E430B0"/>
    <w:rsid w:val="00E4640B"/>
    <w:rsid w:val="00E521D2"/>
    <w:rsid w:val="00E7124A"/>
    <w:rsid w:val="00ED6425"/>
    <w:rsid w:val="00F717B6"/>
    <w:rsid w:val="00F8616C"/>
    <w:rsid w:val="00FA2763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D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B7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B7494A"/>
  </w:style>
  <w:style w:type="character" w:customStyle="1" w:styleId="linktext">
    <w:name w:val="link__text"/>
    <w:basedOn w:val="a0"/>
    <w:rsid w:val="00261C39"/>
  </w:style>
  <w:style w:type="character" w:customStyle="1" w:styleId="text-meta">
    <w:name w:val="text-meta"/>
    <w:basedOn w:val="a0"/>
    <w:rsid w:val="00261C39"/>
  </w:style>
  <w:style w:type="character" w:customStyle="1" w:styleId="sr-only">
    <w:name w:val="sr-only"/>
    <w:basedOn w:val="a0"/>
    <w:rsid w:val="00261C39"/>
  </w:style>
  <w:style w:type="character" w:customStyle="1" w:styleId="label">
    <w:name w:val="label"/>
    <w:rsid w:val="00B3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D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B7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B7494A"/>
  </w:style>
  <w:style w:type="character" w:customStyle="1" w:styleId="linktext">
    <w:name w:val="link__text"/>
    <w:basedOn w:val="a0"/>
    <w:rsid w:val="00261C39"/>
  </w:style>
  <w:style w:type="character" w:customStyle="1" w:styleId="text-meta">
    <w:name w:val="text-meta"/>
    <w:basedOn w:val="a0"/>
    <w:rsid w:val="00261C39"/>
  </w:style>
  <w:style w:type="character" w:customStyle="1" w:styleId="sr-only">
    <w:name w:val="sr-only"/>
    <w:basedOn w:val="a0"/>
    <w:rsid w:val="00261C39"/>
  </w:style>
  <w:style w:type="character" w:customStyle="1" w:styleId="label">
    <w:name w:val="label"/>
    <w:rsid w:val="00B3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08258716" TargetMode="External"/><Relationship Id="rId18" Type="http://schemas.openxmlformats.org/officeDocument/2006/relationships/hyperlink" Target="https://www.scopus.com/authid/detail.uri?authorId=55943688000" TargetMode="External"/><Relationship Id="rId26" Type="http://schemas.openxmlformats.org/officeDocument/2006/relationships/hyperlink" Target="https://www.scopus.com/record/display.uri?eid=2-s2.0-85100404469&amp;origin=resultslist&amp;sort=plf-f" TargetMode="External"/><Relationship Id="rId39" Type="http://schemas.openxmlformats.org/officeDocument/2006/relationships/hyperlink" Target="https://www.scopus.com/record/display.uri?eid=2-s2.0-85084457894&amp;origin=resultslist&amp;sort=plf-f" TargetMode="External"/><Relationship Id="rId21" Type="http://schemas.openxmlformats.org/officeDocument/2006/relationships/hyperlink" Target="https://www.scopus.com/authid/detail.uri?authorId=57221234696" TargetMode="External"/><Relationship Id="rId34" Type="http://schemas.openxmlformats.org/officeDocument/2006/relationships/hyperlink" Target="https://www.scopus.com/authid/detail.uri?authorId=6508166252" TargetMode="External"/><Relationship Id="rId42" Type="http://schemas.openxmlformats.org/officeDocument/2006/relationships/hyperlink" Target="https://www.scopus.com/record/display.uri?eid=2-s2.0-85065191876&amp;origin=resultslist&amp;sort=plf-f" TargetMode="External"/><Relationship Id="rId47" Type="http://schemas.openxmlformats.org/officeDocument/2006/relationships/hyperlink" Target="https://www.scopus.com/authid/detail.uri?authorId=57204904332" TargetMode="External"/><Relationship Id="rId50" Type="http://schemas.openxmlformats.org/officeDocument/2006/relationships/hyperlink" Target="https://elibrary.ru/item.asp?id=3984233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scopus.com/authid/detail.uri?authorId=57209320949" TargetMode="External"/><Relationship Id="rId12" Type="http://schemas.openxmlformats.org/officeDocument/2006/relationships/hyperlink" Target="https://www.scopus.com/authid/detail.uri?authorId=57221234696" TargetMode="External"/><Relationship Id="rId17" Type="http://schemas.openxmlformats.org/officeDocument/2006/relationships/hyperlink" Target="https://www.scopus.com/authid/detail.uri?authorId=57221234696" TargetMode="External"/><Relationship Id="rId25" Type="http://schemas.openxmlformats.org/officeDocument/2006/relationships/hyperlink" Target="https://www.scopus.com/authid/detail.uri?authorId=55943688000" TargetMode="External"/><Relationship Id="rId33" Type="http://schemas.openxmlformats.org/officeDocument/2006/relationships/hyperlink" Target="https://www.scopus.com/authid/detail.uri?authorId=55960366100" TargetMode="External"/><Relationship Id="rId38" Type="http://schemas.openxmlformats.org/officeDocument/2006/relationships/hyperlink" Target="https://www.scopus.com/authid/detail.uri?authorId=55943688000" TargetMode="External"/><Relationship Id="rId46" Type="http://schemas.openxmlformats.org/officeDocument/2006/relationships/hyperlink" Target="https://www.scopus.com/sourceid/28136?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1100781874?origin=resultslist" TargetMode="External"/><Relationship Id="rId20" Type="http://schemas.openxmlformats.org/officeDocument/2006/relationships/hyperlink" Target="https://www.scopus.com/sourceid/21100781874?origin=resultslist" TargetMode="External"/><Relationship Id="rId29" Type="http://schemas.openxmlformats.org/officeDocument/2006/relationships/hyperlink" Target="https://www.scopus.com/record/display.uri?eid=2-s2.0-85099180830&amp;origin=resultslist&amp;sort=plf-f" TargetMode="External"/><Relationship Id="rId41" Type="http://schemas.openxmlformats.org/officeDocument/2006/relationships/hyperlink" Target="https://www.scopus.com/authid/detail.uri?authorId=5594368800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9320949" TargetMode="External"/><Relationship Id="rId11" Type="http://schemas.openxmlformats.org/officeDocument/2006/relationships/hyperlink" Target="https://www.scopus.com/authid/detail.uri?authorId=55943688000" TargetMode="External"/><Relationship Id="rId24" Type="http://schemas.openxmlformats.org/officeDocument/2006/relationships/hyperlink" Target="https://www.scopus.com/sourceid/21100781874?origin=resultslist" TargetMode="External"/><Relationship Id="rId32" Type="http://schemas.openxmlformats.org/officeDocument/2006/relationships/hyperlink" Target="https://www.scopus.com/authid/detail.uri?authorId=57221234696" TargetMode="External"/><Relationship Id="rId37" Type="http://schemas.openxmlformats.org/officeDocument/2006/relationships/hyperlink" Target="https://www.scopus.com/authid/detail.uri?authorId=57221234696" TargetMode="External"/><Relationship Id="rId40" Type="http://schemas.openxmlformats.org/officeDocument/2006/relationships/hyperlink" Target="https://www.scopus.com/sourceid/21100781874?origin=resultslist" TargetMode="External"/><Relationship Id="rId45" Type="http://schemas.openxmlformats.org/officeDocument/2006/relationships/hyperlink" Target="https://www.scopus.com/record/display.uri?eid=2-s2.0-85064282777&amp;origin=resultslist&amp;sort=plf-f" TargetMode="External"/><Relationship Id="rId53" Type="http://schemas.openxmlformats.org/officeDocument/2006/relationships/hyperlink" Target="https://doi.org/10.32014/2021.2518-1483.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11059688&amp;origin=resultslist&amp;sort=plf-f" TargetMode="External"/><Relationship Id="rId23" Type="http://schemas.openxmlformats.org/officeDocument/2006/relationships/hyperlink" Target="https://www.scopus.com/record/display.uri?eid=2-s2.0-85098580221&amp;origin=resultslist&amp;sort=plf-f" TargetMode="External"/><Relationship Id="rId28" Type="http://schemas.openxmlformats.org/officeDocument/2006/relationships/hyperlink" Target="https://www.scopus.com/authid/detail.uri?authorId=55943688000" TargetMode="External"/><Relationship Id="rId36" Type="http://schemas.openxmlformats.org/officeDocument/2006/relationships/hyperlink" Target="https://www.scopus.com/sourceid/21100781874?origin=resultslist" TargetMode="External"/><Relationship Id="rId49" Type="http://schemas.openxmlformats.org/officeDocument/2006/relationships/hyperlink" Target="https://elibrary.ru/title_about.asp?id=68262" TargetMode="External"/><Relationship Id="rId10" Type="http://schemas.openxmlformats.org/officeDocument/2006/relationships/hyperlink" Target="https://www.scopus.com/sourceid/21100781874?origin=resultslist" TargetMode="External"/><Relationship Id="rId19" Type="http://schemas.openxmlformats.org/officeDocument/2006/relationships/hyperlink" Target="https://www.scopus.com/record/display.uri?eid=2-s2.0-85100415775&amp;origin=resultslist&amp;sort=plf-f" TargetMode="External"/><Relationship Id="rId31" Type="http://schemas.openxmlformats.org/officeDocument/2006/relationships/hyperlink" Target="https://www.scopus.com/authid/detail.uri?authorId=55943688000" TargetMode="External"/><Relationship Id="rId44" Type="http://schemas.openxmlformats.org/officeDocument/2006/relationships/hyperlink" Target="https://www.scopus.com/authid/detail.uri?authorId=55943688000" TargetMode="External"/><Relationship Id="rId52" Type="http://schemas.openxmlformats.org/officeDocument/2006/relationships/hyperlink" Target="https://journals.nauka-nanrk.kz/reports-science/article/view/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23695461&amp;origin=resultslist&amp;sort=plf-f" TargetMode="External"/><Relationship Id="rId14" Type="http://schemas.openxmlformats.org/officeDocument/2006/relationships/hyperlink" Target="https://www.scopus.com/authid/detail.uri?authorId=57431094700" TargetMode="External"/><Relationship Id="rId22" Type="http://schemas.openxmlformats.org/officeDocument/2006/relationships/hyperlink" Target="https://www.scopus.com/authid/detail.uri?authorId=55943688000" TargetMode="External"/><Relationship Id="rId27" Type="http://schemas.openxmlformats.org/officeDocument/2006/relationships/hyperlink" Target="https://www.scopus.com/sourceid/19600162167?origin=resultslist" TargetMode="External"/><Relationship Id="rId30" Type="http://schemas.openxmlformats.org/officeDocument/2006/relationships/hyperlink" Target="https://www.scopus.com/sourceid/21100781874?origin=resultslist" TargetMode="External"/><Relationship Id="rId35" Type="http://schemas.openxmlformats.org/officeDocument/2006/relationships/hyperlink" Target="https://www.scopus.com/record/display.uri?eid=2-s2.0-85090755652&amp;origin=resultslist&amp;sort=plf-f" TargetMode="External"/><Relationship Id="rId43" Type="http://schemas.openxmlformats.org/officeDocument/2006/relationships/hyperlink" Target="https://www.scopus.com/sourceid/21100781874?origin=resultslist" TargetMode="External"/><Relationship Id="rId48" Type="http://schemas.openxmlformats.org/officeDocument/2006/relationships/hyperlink" Target="https://elibrary.ru/item.asp?id=39842282" TargetMode="External"/><Relationship Id="rId8" Type="http://schemas.openxmlformats.org/officeDocument/2006/relationships/hyperlink" Target="https://www.scopus.com/authid/detail.uri?authorId=58180415200" TargetMode="External"/><Relationship Id="rId51" Type="http://schemas.openxmlformats.org/officeDocument/2006/relationships/hyperlink" Target="https://elibrary.ru/title_about.asp?id=6826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2024-11-25T11:20:00Z</dcterms:created>
  <dcterms:modified xsi:type="dcterms:W3CDTF">2024-11-25T11:20:00Z</dcterms:modified>
</cp:coreProperties>
</file>